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81D92" w14:textId="77777777" w:rsidR="00C6747A" w:rsidRPr="00C6747A" w:rsidRDefault="00FB3E77" w:rsidP="00C6747A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7775AF17" wp14:editId="78CAEC14">
            <wp:extent cx="5943600" cy="831552"/>
            <wp:effectExtent l="0" t="0" r="0" b="6985"/>
            <wp:docPr id="1" name="Picture 1" descr="C:\Users\kyoungberg\AppData\Local\Microsoft\Windows\INetCache\Content.Word\LOGO_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ungberg\AppData\Local\Microsoft\Windows\INetCache\Content.Word\LOGO_h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33CD6" w14:textId="77777777" w:rsidR="00C6747A" w:rsidRDefault="00C6747A" w:rsidP="00C6747A">
      <w:pPr>
        <w:jc w:val="center"/>
        <w:rPr>
          <w:b/>
        </w:rPr>
      </w:pPr>
      <w:r w:rsidRPr="00C6747A">
        <w:rPr>
          <w:b/>
        </w:rPr>
        <w:t>MS297 PTA Meeting Minutes October 4, 2017</w:t>
      </w:r>
    </w:p>
    <w:p w14:paraId="4751AC91" w14:textId="77777777" w:rsidR="00C6747A" w:rsidRPr="00C6747A" w:rsidRDefault="00C6747A" w:rsidP="00C6747A">
      <w:pPr>
        <w:jc w:val="center"/>
        <w:rPr>
          <w:b/>
        </w:rPr>
      </w:pPr>
    </w:p>
    <w:p w14:paraId="235613D0" w14:textId="77777777" w:rsidR="00E43404" w:rsidRDefault="00E43404" w:rsidP="00E43404">
      <w:r>
        <w:t>The meeting to ratify MS297</w:t>
      </w:r>
      <w:r w:rsidR="00C94836">
        <w:t xml:space="preserve"> PTA by</w:t>
      </w:r>
      <w:r>
        <w:t>laws and elect the first executive board convened October 4th, 2017 at 8:15am in the Clinton School</w:t>
      </w:r>
      <w:r w:rsidR="002F44CC">
        <w:t xml:space="preserve"> l</w:t>
      </w:r>
      <w:r>
        <w:t>ibrary,</w:t>
      </w:r>
      <w:r w:rsidRPr="00E43404">
        <w:t xml:space="preserve"> 10 East 15th Street</w:t>
      </w:r>
      <w:r>
        <w:t xml:space="preserve">, New York, NY, and was led by Jennifer Greenblatt, </w:t>
      </w:r>
      <w:r w:rsidR="00866C99">
        <w:t>Family Leadership Coordinator, District 2.</w:t>
      </w:r>
      <w:r>
        <w:t xml:space="preserve"> </w:t>
      </w:r>
    </w:p>
    <w:p w14:paraId="3842E3EF" w14:textId="77777777" w:rsidR="00BA7DFD" w:rsidRDefault="00BA7DFD" w:rsidP="00E43404">
      <w:r>
        <w:t>45 parents</w:t>
      </w:r>
      <w:r w:rsidR="00E43404">
        <w:t xml:space="preserve"> attended as well as MS297 principal, Jacqui Getz and</w:t>
      </w:r>
      <w:r w:rsidR="00C94836">
        <w:t xml:space="preserve"> guidance counselor,</w:t>
      </w:r>
      <w:r w:rsidR="00E43404">
        <w:t xml:space="preserve"> Katie</w:t>
      </w:r>
      <w:r w:rsidR="00C94836">
        <w:t xml:space="preserve"> </w:t>
      </w:r>
      <w:r>
        <w:t>Altman.</w:t>
      </w:r>
    </w:p>
    <w:p w14:paraId="792F2BB3" w14:textId="77777777" w:rsidR="00195D3D" w:rsidRDefault="00E43404" w:rsidP="00E43404">
      <w:r>
        <w:br/>
      </w:r>
      <w:r w:rsidR="00C94836">
        <w:rPr>
          <w:rStyle w:val="aqj"/>
        </w:rPr>
        <w:t xml:space="preserve">Jennifer presented the highlights of the </w:t>
      </w:r>
      <w:proofErr w:type="gramStart"/>
      <w:r w:rsidR="00C94836">
        <w:rPr>
          <w:rStyle w:val="aqj"/>
        </w:rPr>
        <w:t>bylaws which</w:t>
      </w:r>
      <w:proofErr w:type="gramEnd"/>
      <w:r w:rsidR="00C94836">
        <w:rPr>
          <w:rStyle w:val="aqj"/>
        </w:rPr>
        <w:t xml:space="preserve"> were</w:t>
      </w:r>
      <w:r w:rsidR="002F44CC">
        <w:rPr>
          <w:rStyle w:val="aqj"/>
        </w:rPr>
        <w:t xml:space="preserve"> previously</w:t>
      </w:r>
      <w:r w:rsidR="00C94836">
        <w:rPr>
          <w:rStyle w:val="aqj"/>
        </w:rPr>
        <w:t xml:space="preserve"> handed out to the attendees of the meeting </w:t>
      </w:r>
      <w:r w:rsidR="00BA7DFD">
        <w:rPr>
          <w:rStyle w:val="aqj"/>
        </w:rPr>
        <w:t>on September 28,</w:t>
      </w:r>
      <w:r w:rsidR="00C94836">
        <w:rPr>
          <w:rStyle w:val="aqj"/>
        </w:rPr>
        <w:t xml:space="preserve"> 2017</w:t>
      </w:r>
      <w:r w:rsidR="002F44CC">
        <w:rPr>
          <w:rStyle w:val="aqj"/>
        </w:rPr>
        <w:t xml:space="preserve">, and discussed at that meeting. </w:t>
      </w:r>
      <w:r w:rsidR="00C94836">
        <w:rPr>
          <w:rStyle w:val="aqj"/>
        </w:rPr>
        <w:t xml:space="preserve"> </w:t>
      </w:r>
      <w:r w:rsidR="002F44CC">
        <w:rPr>
          <w:rStyle w:val="aqj"/>
        </w:rPr>
        <w:t xml:space="preserve">At </w:t>
      </w:r>
      <w:r>
        <w:rPr>
          <w:rStyle w:val="aqj"/>
        </w:rPr>
        <w:t>8:25am</w:t>
      </w:r>
      <w:r w:rsidR="002F44CC">
        <w:rPr>
          <w:rStyle w:val="aqj"/>
        </w:rPr>
        <w:t xml:space="preserve"> upon a motion which was seconded, a vote was held and the</w:t>
      </w:r>
      <w:r w:rsidR="00C94836">
        <w:t xml:space="preserve"> by</w:t>
      </w:r>
      <w:r>
        <w:t>laws</w:t>
      </w:r>
      <w:r w:rsidR="002F44CC">
        <w:t xml:space="preserve"> in the form attached to these minutes was</w:t>
      </w:r>
      <w:r>
        <w:t xml:space="preserve"> ratified unanimously. No abstentions.</w:t>
      </w:r>
      <w:r>
        <w:br/>
      </w:r>
      <w:r>
        <w:br/>
        <w:t xml:space="preserve">Nominations </w:t>
      </w:r>
      <w:r w:rsidR="00C6747A">
        <w:t xml:space="preserve">were </w:t>
      </w:r>
      <w:r>
        <w:t xml:space="preserve">taken for executive board. </w:t>
      </w:r>
      <w:r w:rsidR="002F44CC">
        <w:t xml:space="preserve"> No position was contested.  </w:t>
      </w:r>
      <w:r>
        <w:t>E</w:t>
      </w:r>
      <w:r w:rsidR="002F44CC">
        <w:t>ach vote was made upon a motion which was seconded and e</w:t>
      </w:r>
      <w:r>
        <w:t>lected by unanimous vote. No abstentions.</w:t>
      </w:r>
      <w:r>
        <w:br/>
      </w:r>
      <w:r>
        <w:br/>
        <w:t>Co-President</w:t>
      </w:r>
      <w:r w:rsidR="002F44CC">
        <w:t>s</w:t>
      </w:r>
      <w:r>
        <w:t xml:space="preserve"> Nick G</w:t>
      </w:r>
      <w:r w:rsidR="002F44CC">
        <w:t>ottlieb</w:t>
      </w:r>
      <w:r>
        <w:t>/Bob Osborne</w:t>
      </w:r>
      <w:r>
        <w:br/>
        <w:t>Co-First VP</w:t>
      </w:r>
      <w:r w:rsidR="002F44CC">
        <w:t>s</w:t>
      </w:r>
      <w:r>
        <w:t xml:space="preserve"> Alexandra</w:t>
      </w:r>
      <w:r w:rsidR="002F44CC">
        <w:t xml:space="preserve"> van </w:t>
      </w:r>
      <w:proofErr w:type="spellStart"/>
      <w:r w:rsidR="002F44CC">
        <w:t>Schie</w:t>
      </w:r>
      <w:proofErr w:type="spellEnd"/>
      <w:r>
        <w:t>/Irma Gomez</w:t>
      </w:r>
      <w:r w:rsidR="002F44CC">
        <w:t>-Dib</w:t>
      </w:r>
      <w:r>
        <w:br/>
        <w:t>Co-Second VP</w:t>
      </w:r>
      <w:r w:rsidR="002F44CC">
        <w:t>s</w:t>
      </w:r>
      <w:r>
        <w:t xml:space="preserve"> Howard </w:t>
      </w:r>
      <w:proofErr w:type="spellStart"/>
      <w:r>
        <w:t>Sadowsky</w:t>
      </w:r>
      <w:proofErr w:type="spellEnd"/>
      <w:r>
        <w:t xml:space="preserve">/ Lauren </w:t>
      </w:r>
      <w:proofErr w:type="spellStart"/>
      <w:r>
        <w:t>McGeough</w:t>
      </w:r>
      <w:proofErr w:type="spellEnd"/>
      <w:r>
        <w:br/>
      </w:r>
      <w:r w:rsidR="002F44CC">
        <w:t>Co-Secretaries</w:t>
      </w:r>
      <w:r>
        <w:t xml:space="preserve"> Milda </w:t>
      </w:r>
      <w:proofErr w:type="spellStart"/>
      <w:r>
        <w:t>DeVoe</w:t>
      </w:r>
      <w:proofErr w:type="spellEnd"/>
      <w:r>
        <w:t>/Kim Y</w:t>
      </w:r>
      <w:r w:rsidR="002F44CC">
        <w:t>oungberg</w:t>
      </w:r>
      <w:r>
        <w:br/>
        <w:t xml:space="preserve">Treasurer Judy Young/ </w:t>
      </w:r>
      <w:proofErr w:type="spellStart"/>
      <w:r>
        <w:t>Milpa</w:t>
      </w:r>
      <w:proofErr w:type="spellEnd"/>
      <w:r w:rsidR="002F44CC">
        <w:t xml:space="preserve"> Curiel</w:t>
      </w:r>
      <w:r>
        <w:br/>
        <w:t xml:space="preserve">Members at large - Alessandra </w:t>
      </w:r>
      <w:proofErr w:type="spellStart"/>
      <w:r>
        <w:t>Vesi</w:t>
      </w:r>
      <w:proofErr w:type="spellEnd"/>
      <w:r w:rsidR="002F44CC">
        <w:t xml:space="preserve"> Jenkins,</w:t>
      </w:r>
      <w:r>
        <w:t xml:space="preserve"> Jeanne Kempton</w:t>
      </w:r>
      <w:r w:rsidR="002F44CC">
        <w:t xml:space="preserve">, Cathy </w:t>
      </w:r>
      <w:r w:rsidR="00BA7DFD">
        <w:t>Curtin</w:t>
      </w:r>
      <w:r w:rsidR="002F44CC">
        <w:t>,</w:t>
      </w:r>
      <w:r>
        <w:t xml:space="preserve"> Kim Shay</w:t>
      </w:r>
      <w:r>
        <w:br/>
      </w:r>
      <w:r>
        <w:br/>
        <w:t>First PTA executive</w:t>
      </w:r>
      <w:r w:rsidR="002F44CC">
        <w:t xml:space="preserve"> board</w:t>
      </w:r>
      <w:r>
        <w:t xml:space="preserve"> meeting will be </w:t>
      </w:r>
      <w:r w:rsidR="002F44CC">
        <w:rPr>
          <w:rStyle w:val="aqj"/>
        </w:rPr>
        <w:t>October 10, 2018</w:t>
      </w:r>
      <w:r>
        <w:rPr>
          <w:rStyle w:val="aqj"/>
        </w:rPr>
        <w:t xml:space="preserve"> at 8:15</w:t>
      </w:r>
      <w:r w:rsidR="002F44CC">
        <w:rPr>
          <w:rStyle w:val="aqj"/>
        </w:rPr>
        <w:t>am</w:t>
      </w:r>
      <w:r>
        <w:t xml:space="preserve"> in the 2nd floor</w:t>
      </w:r>
      <w:r w:rsidR="002F44CC">
        <w:t xml:space="preserve"> cafeteria of the Clinton School.</w:t>
      </w:r>
      <w:r>
        <w:br/>
      </w:r>
      <w:r>
        <w:br/>
        <w:t xml:space="preserve">First PTA </w:t>
      </w:r>
      <w:r w:rsidR="002F44CC">
        <w:t xml:space="preserve">general </w:t>
      </w:r>
      <w:r>
        <w:t xml:space="preserve">meeting will be </w:t>
      </w:r>
      <w:r w:rsidR="002F44CC">
        <w:rPr>
          <w:rStyle w:val="aqj"/>
        </w:rPr>
        <w:t>Wednesday O</w:t>
      </w:r>
      <w:r>
        <w:rPr>
          <w:rStyle w:val="aqj"/>
        </w:rPr>
        <w:t>ct</w:t>
      </w:r>
      <w:r w:rsidR="002F44CC">
        <w:rPr>
          <w:rStyle w:val="aqj"/>
        </w:rPr>
        <w:t>ober</w:t>
      </w:r>
      <w:r>
        <w:rPr>
          <w:rStyle w:val="aqj"/>
        </w:rPr>
        <w:t xml:space="preserve"> 18 at 8:15am</w:t>
      </w:r>
      <w:r w:rsidR="002F44CC">
        <w:t xml:space="preserve"> in the 2</w:t>
      </w:r>
      <w:r w:rsidR="002F44CC" w:rsidRPr="002F44CC">
        <w:rPr>
          <w:vertAlign w:val="superscript"/>
        </w:rPr>
        <w:t>nd</w:t>
      </w:r>
      <w:r>
        <w:t xml:space="preserve"> floor cafeteria</w:t>
      </w:r>
      <w:r w:rsidR="002F44CC">
        <w:t xml:space="preserve"> of the Clinton School</w:t>
      </w:r>
      <w:r>
        <w:t xml:space="preserve">. </w:t>
      </w:r>
      <w:r w:rsidR="002F44CC">
        <w:t xml:space="preserve"> </w:t>
      </w:r>
      <w:r>
        <w:t xml:space="preserve">Please </w:t>
      </w:r>
      <w:r w:rsidR="00866C99">
        <w:t>spread the word.</w:t>
      </w:r>
      <w:r w:rsidR="00866C99">
        <w:br/>
      </w:r>
      <w:r w:rsidR="00866C99">
        <w:br/>
        <w:t>The meeting was adjourned at approximately 9am</w:t>
      </w:r>
      <w:r w:rsidR="00195D3D">
        <w:t>.</w:t>
      </w:r>
    </w:p>
    <w:p w14:paraId="21AC771A" w14:textId="77777777" w:rsidR="00195D3D" w:rsidRDefault="00195D3D" w:rsidP="00E43404"/>
    <w:p w14:paraId="7061EAB2" w14:textId="77777777" w:rsidR="00FB3E77" w:rsidRDefault="00FB3E77" w:rsidP="00E43404">
      <w:pPr>
        <w:rPr>
          <w:b/>
          <w:sz w:val="48"/>
          <w:szCs w:val="48"/>
        </w:rPr>
      </w:pPr>
    </w:p>
    <w:sectPr w:rsidR="00FB3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369C6" w14:textId="77777777" w:rsidR="00771044" w:rsidRDefault="00771044" w:rsidP="00CD64DB">
      <w:pPr>
        <w:spacing w:after="0" w:line="240" w:lineRule="auto"/>
      </w:pPr>
      <w:r>
        <w:separator/>
      </w:r>
    </w:p>
  </w:endnote>
  <w:endnote w:type="continuationSeparator" w:id="0">
    <w:p w14:paraId="2A781C58" w14:textId="77777777" w:rsidR="00771044" w:rsidRDefault="00771044" w:rsidP="00C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9C469" w14:textId="77777777" w:rsidR="00BA7DFD" w:rsidRDefault="00BA7D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872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B8375" w14:textId="77777777" w:rsidR="001B35D4" w:rsidRDefault="001B35D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DFD">
          <w:rPr>
            <w:noProof/>
          </w:rPr>
          <w:t>1</w:t>
        </w:r>
        <w:r>
          <w:rPr>
            <w:noProof/>
          </w:rPr>
          <w:fldChar w:fldCharType="end"/>
        </w:r>
      </w:p>
      <w:p w14:paraId="0C5EFC7E" w14:textId="77777777" w:rsidR="001B35D4" w:rsidRDefault="00BA7DFD" w:rsidP="001B35D4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14:paraId="33093136" w14:textId="77777777" w:rsidR="00CD64DB" w:rsidRPr="00CD64DB" w:rsidRDefault="00CD64DB" w:rsidP="00CD64DB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C7C8C" w14:textId="77777777" w:rsidR="00BA7DFD" w:rsidRDefault="00BA7D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FBCAB" w14:textId="77777777" w:rsidR="00771044" w:rsidRDefault="00771044" w:rsidP="00CD64DB">
      <w:pPr>
        <w:spacing w:after="0" w:line="240" w:lineRule="auto"/>
      </w:pPr>
      <w:r>
        <w:separator/>
      </w:r>
    </w:p>
  </w:footnote>
  <w:footnote w:type="continuationSeparator" w:id="0">
    <w:p w14:paraId="2447D437" w14:textId="77777777" w:rsidR="00771044" w:rsidRDefault="00771044" w:rsidP="00C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2F495" w14:textId="77777777" w:rsidR="00BA7DFD" w:rsidRDefault="00BA7D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B73A2" w14:textId="77777777" w:rsidR="00BA7DFD" w:rsidRDefault="00BA7DF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02D5" w14:textId="77777777" w:rsidR="00BA7DFD" w:rsidRDefault="00BA7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1C"/>
    <w:rsid w:val="0013787F"/>
    <w:rsid w:val="00195D3D"/>
    <w:rsid w:val="001B35D4"/>
    <w:rsid w:val="002F44CC"/>
    <w:rsid w:val="003935DD"/>
    <w:rsid w:val="004D551C"/>
    <w:rsid w:val="00514E6C"/>
    <w:rsid w:val="005B7E61"/>
    <w:rsid w:val="00720035"/>
    <w:rsid w:val="00736C7E"/>
    <w:rsid w:val="00771044"/>
    <w:rsid w:val="00866C99"/>
    <w:rsid w:val="00892F7C"/>
    <w:rsid w:val="00A51E8C"/>
    <w:rsid w:val="00A86DAC"/>
    <w:rsid w:val="00BA7DFD"/>
    <w:rsid w:val="00BE0B29"/>
    <w:rsid w:val="00BF4C63"/>
    <w:rsid w:val="00C24B3A"/>
    <w:rsid w:val="00C6747A"/>
    <w:rsid w:val="00C94836"/>
    <w:rsid w:val="00CD64DB"/>
    <w:rsid w:val="00D603FD"/>
    <w:rsid w:val="00E03F76"/>
    <w:rsid w:val="00E43404"/>
    <w:rsid w:val="00F47922"/>
    <w:rsid w:val="00F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70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DB"/>
  </w:style>
  <w:style w:type="paragraph" w:styleId="Footer">
    <w:name w:val="footer"/>
    <w:basedOn w:val="Normal"/>
    <w:link w:val="FooterChar"/>
    <w:uiPriority w:val="99"/>
    <w:unhideWhenUsed/>
    <w:rsid w:val="00CD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DB"/>
  </w:style>
  <w:style w:type="character" w:customStyle="1" w:styleId="aqj">
    <w:name w:val="aqj"/>
    <w:basedOn w:val="DefaultParagraphFont"/>
    <w:rsid w:val="00E43404"/>
  </w:style>
  <w:style w:type="paragraph" w:styleId="BalloonText">
    <w:name w:val="Balloon Text"/>
    <w:basedOn w:val="Normal"/>
    <w:link w:val="BalloonTextChar"/>
    <w:uiPriority w:val="99"/>
    <w:semiHidden/>
    <w:unhideWhenUsed/>
    <w:rsid w:val="00BA7D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DB"/>
  </w:style>
  <w:style w:type="paragraph" w:styleId="Footer">
    <w:name w:val="footer"/>
    <w:basedOn w:val="Normal"/>
    <w:link w:val="FooterChar"/>
    <w:uiPriority w:val="99"/>
    <w:unhideWhenUsed/>
    <w:rsid w:val="00CD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DB"/>
  </w:style>
  <w:style w:type="character" w:customStyle="1" w:styleId="aqj">
    <w:name w:val="aqj"/>
    <w:basedOn w:val="DefaultParagraphFont"/>
    <w:rsid w:val="00E43404"/>
  </w:style>
  <w:style w:type="paragraph" w:styleId="BalloonText">
    <w:name w:val="Balloon Text"/>
    <w:basedOn w:val="Normal"/>
    <w:link w:val="BalloonTextChar"/>
    <w:uiPriority w:val="99"/>
    <w:semiHidden/>
    <w:unhideWhenUsed/>
    <w:rsid w:val="00BA7D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Youngberg</dc:creator>
  <cp:keywords/>
  <dc:description/>
  <cp:lastModifiedBy>Wallace Alston</cp:lastModifiedBy>
  <cp:revision>9</cp:revision>
  <dcterms:created xsi:type="dcterms:W3CDTF">2017-10-06T21:55:00Z</dcterms:created>
  <dcterms:modified xsi:type="dcterms:W3CDTF">2017-10-19T13:44:00Z</dcterms:modified>
</cp:coreProperties>
</file>